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66" w:type="dxa"/>
        <w:tblLayout w:type="fixed"/>
        <w:tblLook w:val="04A0" w:firstRow="1" w:lastRow="0" w:firstColumn="1" w:lastColumn="0" w:noHBand="0" w:noVBand="1"/>
      </w:tblPr>
      <w:tblGrid>
        <w:gridCol w:w="1808"/>
        <w:gridCol w:w="1808"/>
        <w:gridCol w:w="1808"/>
        <w:gridCol w:w="1809"/>
        <w:gridCol w:w="1808"/>
        <w:gridCol w:w="1808"/>
        <w:gridCol w:w="1808"/>
        <w:gridCol w:w="1809"/>
      </w:tblGrid>
      <w:tr w:rsidR="00B5505E" w:rsidRPr="00B5505E" w:rsidTr="00A5215D">
        <w:trPr>
          <w:trHeight w:val="260"/>
        </w:trPr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bookmarkStart w:id="0" w:name="_GoBack"/>
            <w:bookmarkEnd w:id="0"/>
            <w:r w:rsidRPr="00B5505E">
              <w:rPr>
                <w:szCs w:val="32"/>
              </w:rPr>
              <w:t>Word Smart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Logic Smart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Nature Smart</w:t>
            </w:r>
          </w:p>
        </w:tc>
        <w:tc>
          <w:tcPr>
            <w:tcW w:w="1809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Picture Smart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Body Smart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Music Smart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People Smart</w:t>
            </w:r>
          </w:p>
        </w:tc>
        <w:tc>
          <w:tcPr>
            <w:tcW w:w="1809" w:type="dxa"/>
          </w:tcPr>
          <w:p w:rsidR="00B5505E" w:rsidRPr="00B5505E" w:rsidRDefault="00AE71D3" w:rsidP="007944FE">
            <w:pPr>
              <w:rPr>
                <w:szCs w:val="32"/>
              </w:rPr>
            </w:pPr>
            <w:r w:rsidRPr="00B5505E">
              <w:rPr>
                <w:szCs w:val="32"/>
              </w:rPr>
              <w:t>Self-Smart</w:t>
            </w:r>
          </w:p>
        </w:tc>
      </w:tr>
      <w:tr w:rsidR="00B5505E" w:rsidTr="00A5215D">
        <w:trPr>
          <w:trHeight w:val="1054"/>
        </w:trPr>
        <w:tc>
          <w:tcPr>
            <w:tcW w:w="1808" w:type="dxa"/>
          </w:tcPr>
          <w:p w:rsidR="00B5505E" w:rsidRDefault="00B5505E" w:rsidP="002917D5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Label and define the different p</w:t>
            </w:r>
            <w:r w:rsidR="006B7A0C">
              <w:rPr>
                <w:sz w:val="20"/>
                <w:szCs w:val="18"/>
              </w:rPr>
              <w:t>arts a R</w:t>
            </w:r>
            <w:r w:rsidR="00BB5DD6">
              <w:rPr>
                <w:sz w:val="20"/>
                <w:szCs w:val="18"/>
              </w:rPr>
              <w:t>oman soldier’s uniform.</w:t>
            </w:r>
          </w:p>
          <w:p w:rsidR="00BB5DD6" w:rsidRPr="00B5505E" w:rsidRDefault="00BB5DD6" w:rsidP="002917D5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 wp14:anchorId="6550A477" wp14:editId="3BD29175">
                  <wp:extent cx="814647" cy="1114482"/>
                  <wp:effectExtent l="0" t="0" r="0" b="0"/>
                  <wp:docPr id="9" name="Picture 9" descr="http://t0.gstatic.com/images?q=tbn:ANd9GcQRC9-J2u90RpoNG1eHoAbz46fNCT102sDsNsLfyvvx4DsqDKd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0.gstatic.com/images?q=tbn:ANd9GcQRC9-J2u90RpoNG1eHoAbz46fNCT102sDsNsLfyvvx4DsqDKd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164" cy="111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Pr="00B5505E" w:rsidRDefault="006B7A0C" w:rsidP="002917D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Make a table showing the R</w:t>
            </w:r>
            <w:r w:rsidR="00B5505E" w:rsidRPr="00B5505E">
              <w:rPr>
                <w:sz w:val="20"/>
                <w:szCs w:val="18"/>
              </w:rPr>
              <w:t xml:space="preserve">oman numbers up to 10, and what they mean today. Use gold and silver colours. </w:t>
            </w:r>
          </w:p>
        </w:tc>
        <w:tc>
          <w:tcPr>
            <w:tcW w:w="1808" w:type="dxa"/>
          </w:tcPr>
          <w:p w:rsidR="00A5215D" w:rsidRPr="00A5215D" w:rsidRDefault="00A5215D" w:rsidP="00A5215D">
            <w:pPr>
              <w:rPr>
                <w:sz w:val="20"/>
                <w:szCs w:val="18"/>
              </w:rPr>
            </w:pPr>
            <w:r w:rsidRPr="00A5215D">
              <w:rPr>
                <w:sz w:val="20"/>
                <w:szCs w:val="18"/>
              </w:rPr>
              <w:t xml:space="preserve">Using recycling materials make a Roman aqueduct.  Bring it to school. </w:t>
            </w:r>
          </w:p>
          <w:p w:rsidR="00A5215D" w:rsidRPr="00A5215D" w:rsidRDefault="00A5215D" w:rsidP="00A5215D">
            <w:pPr>
              <w:rPr>
                <w:sz w:val="20"/>
                <w:szCs w:val="18"/>
              </w:rPr>
            </w:pPr>
            <w:r w:rsidRPr="00B5505E">
              <w:rPr>
                <w:noProof/>
                <w:sz w:val="20"/>
                <w:szCs w:val="18"/>
              </w:rPr>
              <w:drawing>
                <wp:inline distT="0" distB="0" distL="0" distR="0" wp14:anchorId="03F2CC05" wp14:editId="14897E91">
                  <wp:extent cx="507076" cy="440208"/>
                  <wp:effectExtent l="0" t="0" r="0" b="0"/>
                  <wp:docPr id="3" name="Picture 1" descr="C:\Documents and Settings\fmcmillan\Local Settings\Temporary Internet Files\Content.IE5\OB9CMRTX\MC90032923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fmcmillan\Local Settings\Temporary Internet Files\Content.IE5\OB9CMRTX\MC90032923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572" cy="445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505E" w:rsidRPr="00B5505E" w:rsidRDefault="006B7A0C" w:rsidP="006B7A0C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It must try to make it</w:t>
            </w:r>
            <w:r w:rsidR="00A5215D" w:rsidRPr="00A5215D">
              <w:rPr>
                <w:sz w:val="20"/>
                <w:szCs w:val="18"/>
              </w:rPr>
              <w:t xml:space="preserve"> take a small amount of water across it.</w:t>
            </w:r>
          </w:p>
        </w:tc>
        <w:tc>
          <w:tcPr>
            <w:tcW w:w="1809" w:type="dxa"/>
          </w:tcPr>
          <w:p w:rsidR="00B5505E" w:rsidRPr="00B5505E" w:rsidRDefault="00A43E88" w:rsidP="002917D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Make a picture of a R</w:t>
            </w:r>
            <w:r w:rsidR="00B5505E" w:rsidRPr="00B5505E">
              <w:rPr>
                <w:sz w:val="20"/>
                <w:szCs w:val="18"/>
              </w:rPr>
              <w:t xml:space="preserve">oman household </w:t>
            </w:r>
            <w:r w:rsidR="00B5505E" w:rsidRPr="00A43E88">
              <w:rPr>
                <w:b/>
                <w:sz w:val="20"/>
                <w:szCs w:val="18"/>
              </w:rPr>
              <w:t>artifact</w:t>
            </w:r>
            <w:r w:rsidR="00B5505E" w:rsidRPr="00B5505E">
              <w:rPr>
                <w:sz w:val="20"/>
                <w:szCs w:val="18"/>
              </w:rPr>
              <w:t xml:space="preserve"> – something used or seen in a Roman house.  Remember the Romans like beauty. </w:t>
            </w:r>
          </w:p>
        </w:tc>
        <w:tc>
          <w:tcPr>
            <w:tcW w:w="1808" w:type="dxa"/>
          </w:tcPr>
          <w:p w:rsidR="00B5505E" w:rsidRPr="00B5505E" w:rsidRDefault="006F5583" w:rsidP="00057BA8">
            <w:pPr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drawing>
                <wp:inline distT="0" distB="0" distL="0" distR="0">
                  <wp:extent cx="1050308" cy="1061545"/>
                  <wp:effectExtent l="0" t="0" r="0" b="0"/>
                  <wp:docPr id="10" name="Picture 10" descr="C:\Users\csolomon\AppData\Local\Microsoft\Windows\Temporary Internet Files\Content.IE5\L4D0P0TK\MC90015652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olomon\AppData\Local\Microsoft\Windows\Temporary Internet Files\Content.IE5\L4D0P0TK\MC9001565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624" cy="106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Make a simple </w:t>
            </w:r>
            <w:r w:rsidRPr="00A5215D">
              <w:rPr>
                <w:b/>
                <w:sz w:val="20"/>
                <w:szCs w:val="18"/>
              </w:rPr>
              <w:t>drum</w:t>
            </w:r>
            <w:r w:rsidRPr="00B5505E">
              <w:rPr>
                <w:sz w:val="20"/>
                <w:szCs w:val="18"/>
              </w:rPr>
              <w:t xml:space="preserve"> and produce a piece of </w:t>
            </w:r>
            <w:r w:rsidRPr="00A5215D">
              <w:rPr>
                <w:b/>
                <w:sz w:val="20"/>
                <w:szCs w:val="18"/>
              </w:rPr>
              <w:t>music</w:t>
            </w:r>
            <w:r w:rsidRPr="00B5505E">
              <w:rPr>
                <w:sz w:val="20"/>
                <w:szCs w:val="18"/>
              </w:rPr>
              <w:t xml:space="preserve"> that Roman soldiers could march to.</w:t>
            </w:r>
          </w:p>
          <w:p w:rsidR="00A43E88" w:rsidRPr="00B5505E" w:rsidRDefault="00A43E88" w:rsidP="007944FE">
            <w:pPr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drawing>
                <wp:inline distT="0" distB="0" distL="0" distR="0">
                  <wp:extent cx="536028" cy="536028"/>
                  <wp:effectExtent l="0" t="0" r="0" b="0"/>
                  <wp:docPr id="4" name="Picture 4" descr="C:\Users\csolomon\AppData\Local\Microsoft\Windows\Temporary Internet Files\Content.IE5\L4D0P0TK\MC9004326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solomon\AppData\Local\Microsoft\Windows\Temporary Internet Files\Content.IE5\L4D0P0TK\MC9004326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040" cy="536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Pr="00B5505E" w:rsidRDefault="00B5505E" w:rsidP="00057BA8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Talk to your family about the Romans – write down things they </w:t>
            </w:r>
            <w:r w:rsidR="006F5583">
              <w:rPr>
                <w:sz w:val="20"/>
                <w:szCs w:val="18"/>
              </w:rPr>
              <w:t xml:space="preserve">already know. </w:t>
            </w:r>
            <w:r w:rsidRPr="00B5505E">
              <w:rPr>
                <w:sz w:val="20"/>
                <w:szCs w:val="18"/>
              </w:rPr>
              <w:t>Share with the class some of the interesting things.</w:t>
            </w:r>
          </w:p>
        </w:tc>
        <w:tc>
          <w:tcPr>
            <w:tcW w:w="1809" w:type="dxa"/>
          </w:tcPr>
          <w:p w:rsidR="00B5505E" w:rsidRPr="00B5505E" w:rsidRDefault="00BB5DD6" w:rsidP="00057BA8">
            <w:pPr>
              <w:rPr>
                <w:sz w:val="20"/>
                <w:szCs w:val="18"/>
              </w:rPr>
            </w:pPr>
            <w:r w:rsidRPr="00BB5DD6">
              <w:rPr>
                <w:sz w:val="20"/>
                <w:szCs w:val="18"/>
              </w:rPr>
              <w:t>Give your family Roman names – bring them to school.</w:t>
            </w:r>
          </w:p>
        </w:tc>
      </w:tr>
      <w:tr w:rsidR="00B5505E" w:rsidTr="00A5215D">
        <w:trPr>
          <w:trHeight w:val="1054"/>
        </w:trPr>
        <w:tc>
          <w:tcPr>
            <w:tcW w:w="1808" w:type="dxa"/>
          </w:tcPr>
          <w:p w:rsidR="00B5505E" w:rsidRPr="00B5505E" w:rsidRDefault="00B5505E" w:rsidP="00057BA8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Make a poem about life as a Roman.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Make a list of 5 things you would do as a </w:t>
            </w:r>
            <w:r w:rsidRPr="00A5215D">
              <w:rPr>
                <w:b/>
                <w:sz w:val="20"/>
                <w:szCs w:val="18"/>
              </w:rPr>
              <w:t>Roman soldier</w:t>
            </w:r>
            <w:r w:rsidRPr="00B5505E">
              <w:rPr>
                <w:sz w:val="20"/>
                <w:szCs w:val="18"/>
              </w:rPr>
              <w:t>.  Explain why you do them</w:t>
            </w:r>
          </w:p>
        </w:tc>
        <w:tc>
          <w:tcPr>
            <w:tcW w:w="1808" w:type="dxa"/>
          </w:tcPr>
          <w:p w:rsidR="00B5505E" w:rsidRPr="00B5505E" w:rsidRDefault="00BB5DD6" w:rsidP="007944FE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 wp14:anchorId="596AFAA3" wp14:editId="5339F4E5">
                  <wp:extent cx="1045828" cy="748145"/>
                  <wp:effectExtent l="0" t="0" r="0" b="0"/>
                  <wp:docPr id="6" name="Picture 6" descr="http://t1.gstatic.com/images?q=tbn:ANd9GcSTay8jKIKIPWgRENue_hXqj4dT5KSNK4wqsbRRAf1X_XIVHf1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1.gstatic.com/images?q=tbn:ANd9GcSTay8jKIKIPWgRENue_hXqj4dT5KSNK4wqsbRRAf1X_XIVHf1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34" cy="750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9" w:type="dxa"/>
          </w:tcPr>
          <w:p w:rsidR="00B5505E" w:rsidRDefault="00B5505E" w:rsidP="00057BA8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Using different shapes design a Roman building.</w:t>
            </w:r>
          </w:p>
          <w:p w:rsidR="00A43E88" w:rsidRPr="00B5505E" w:rsidRDefault="00A43E88" w:rsidP="00057BA8">
            <w:pPr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drawing>
                <wp:inline distT="0" distB="0" distL="0" distR="0">
                  <wp:extent cx="851338" cy="549700"/>
                  <wp:effectExtent l="0" t="0" r="0" b="0"/>
                  <wp:docPr id="1" name="Picture 1" descr="C:\Users\csolomon\AppData\Local\Microsoft\Windows\Temporary Internet Files\Content.IE5\LZQCZG1Q\MP90042552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solomon\AppData\Local\Microsoft\Windows\Temporary Internet Files\Content.IE5\LZQCZG1Q\MP90042552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357" cy="549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Create a performance that could be performed during a feast. Make sure it’s entertaining!</w:t>
            </w:r>
          </w:p>
        </w:tc>
        <w:tc>
          <w:tcPr>
            <w:tcW w:w="1808" w:type="dxa"/>
          </w:tcPr>
          <w:p w:rsidR="00B5505E" w:rsidRPr="00B5505E" w:rsidRDefault="00B5505E" w:rsidP="006B7A0C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Think carefully about how the Romans marched in formation. Show the class</w:t>
            </w:r>
            <w:r w:rsidR="006B7A0C">
              <w:rPr>
                <w:sz w:val="20"/>
                <w:szCs w:val="18"/>
              </w:rPr>
              <w:t>.</w:t>
            </w:r>
            <w:r w:rsidRPr="00B5505E">
              <w:rPr>
                <w:sz w:val="20"/>
                <w:szCs w:val="18"/>
              </w:rPr>
              <w:t xml:space="preserve"> </w:t>
            </w:r>
          </w:p>
        </w:tc>
        <w:tc>
          <w:tcPr>
            <w:tcW w:w="1808" w:type="dxa"/>
          </w:tcPr>
          <w:p w:rsidR="00B5505E" w:rsidRPr="00B5505E" w:rsidRDefault="00B5505E" w:rsidP="006B7A0C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Make a list of 5 Roman citizens – and what job they d</w:t>
            </w:r>
            <w:r w:rsidR="006B7A0C">
              <w:rPr>
                <w:sz w:val="20"/>
                <w:szCs w:val="18"/>
              </w:rPr>
              <w:t>id</w:t>
            </w:r>
            <w:r w:rsidRPr="00B5505E">
              <w:rPr>
                <w:sz w:val="20"/>
                <w:szCs w:val="18"/>
              </w:rPr>
              <w:t>….</w:t>
            </w:r>
          </w:p>
        </w:tc>
        <w:tc>
          <w:tcPr>
            <w:tcW w:w="1809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Imagine you are buying a Roman villa – what must it have, and why – write 3 different things the Romans had.</w:t>
            </w:r>
          </w:p>
        </w:tc>
      </w:tr>
      <w:tr w:rsidR="00B5505E" w:rsidTr="00A5215D">
        <w:trPr>
          <w:trHeight w:val="1054"/>
        </w:trPr>
        <w:tc>
          <w:tcPr>
            <w:tcW w:w="1808" w:type="dxa"/>
          </w:tcPr>
          <w:p w:rsidR="00B5505E" w:rsidRPr="00B5505E" w:rsidRDefault="00B5505E" w:rsidP="009B0353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Find out about the Roman Bath houses- what they were and who went there. Give lots of details.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Find out as much as you can about Roman money – make up a Roman receipt from a Roman shop.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Find natural materials to make a Roman wreath to wear on your head.</w:t>
            </w:r>
          </w:p>
        </w:tc>
        <w:tc>
          <w:tcPr>
            <w:tcW w:w="1809" w:type="dxa"/>
          </w:tcPr>
          <w:p w:rsidR="00B5505E" w:rsidRPr="00B5505E" w:rsidRDefault="00B5505E" w:rsidP="00057BA8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Design a mosaic for your Roman bathroom wall.</w:t>
            </w:r>
            <w:r w:rsidR="00A43E88">
              <w:rPr>
                <w:noProof/>
                <w:sz w:val="20"/>
                <w:szCs w:val="18"/>
              </w:rPr>
              <w:drawing>
                <wp:inline distT="0" distB="0" distL="0" distR="0">
                  <wp:extent cx="559409" cy="620111"/>
                  <wp:effectExtent l="0" t="0" r="0" b="0"/>
                  <wp:docPr id="2" name="Picture 2" descr="C:\Users\csolomon\AppData\Local\Microsoft\Windows\Temporary Internet Files\Content.IE5\L4D0P0TK\MP90014461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solomon\AppData\Local\Microsoft\Windows\Temporary Internet Files\Content.IE5\L4D0P0TK\MP90014461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162" cy="62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Design a menu card that you would see in a Roman restaurant.  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Make up a Roman dance that could be performed at a Roman feast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Host a Roman feast for your family. Try to do as many of the preparations on your own as you can.  Take some photos to share with the class.</w:t>
            </w:r>
          </w:p>
        </w:tc>
        <w:tc>
          <w:tcPr>
            <w:tcW w:w="1809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Imagine you are a </w:t>
            </w:r>
            <w:r w:rsidRPr="00BB5DD6">
              <w:rPr>
                <w:b/>
                <w:sz w:val="20"/>
                <w:szCs w:val="18"/>
              </w:rPr>
              <w:t>slave</w:t>
            </w:r>
            <w:r w:rsidRPr="00B5505E">
              <w:rPr>
                <w:sz w:val="20"/>
                <w:szCs w:val="18"/>
              </w:rPr>
              <w:t xml:space="preserve"> </w:t>
            </w:r>
          </w:p>
          <w:p w:rsidR="00B5505E" w:rsidRPr="00B5505E" w:rsidRDefault="00A43E88" w:rsidP="007944F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Write</w:t>
            </w:r>
            <w:r w:rsidR="00B5505E" w:rsidRPr="00B5505E">
              <w:rPr>
                <w:sz w:val="20"/>
                <w:szCs w:val="18"/>
              </w:rPr>
              <w:t xml:space="preserve"> 5 things you miss from your homeland</w:t>
            </w:r>
            <w:r w:rsidR="00B5505E">
              <w:rPr>
                <w:sz w:val="20"/>
                <w:szCs w:val="18"/>
              </w:rPr>
              <w:t>.</w:t>
            </w:r>
          </w:p>
        </w:tc>
      </w:tr>
      <w:tr w:rsidR="00B5505E" w:rsidTr="00A5215D">
        <w:trPr>
          <w:trHeight w:val="1054"/>
        </w:trPr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Write a diary entry of day in the life of a Roman – you choose what to be.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Pretend you are a </w:t>
            </w:r>
            <w:r w:rsidRPr="00A5215D">
              <w:rPr>
                <w:b/>
                <w:sz w:val="20"/>
                <w:szCs w:val="18"/>
              </w:rPr>
              <w:t>slave</w:t>
            </w:r>
            <w:r w:rsidRPr="00B5505E">
              <w:rPr>
                <w:sz w:val="20"/>
                <w:szCs w:val="18"/>
              </w:rPr>
              <w:t xml:space="preserve"> doing the weekly shopping for your master. Make a shopping list, give prices then add up how much you spent.</w:t>
            </w:r>
          </w:p>
        </w:tc>
        <w:tc>
          <w:tcPr>
            <w:tcW w:w="1808" w:type="dxa"/>
          </w:tcPr>
          <w:p w:rsidR="00B5505E" w:rsidRPr="00B5505E" w:rsidRDefault="00BA5810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Using mud and clay, make a sculpture or a Roman style of vase or amphora.</w:t>
            </w:r>
          </w:p>
        </w:tc>
        <w:tc>
          <w:tcPr>
            <w:tcW w:w="1809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Design a p</w:t>
            </w:r>
            <w:r>
              <w:rPr>
                <w:sz w:val="20"/>
                <w:szCs w:val="18"/>
              </w:rPr>
              <w:t>oster to advertise your Villa.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Make a simple Roman tunic or toga for one of your dolls or action men from home.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Use a simple children’s song and make up some new words about Roman life.</w:t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>Make up a quiz about the Romans for your parents or older siblings to take.</w:t>
            </w:r>
          </w:p>
        </w:tc>
        <w:tc>
          <w:tcPr>
            <w:tcW w:w="1809" w:type="dxa"/>
          </w:tcPr>
          <w:p w:rsidR="00B5505E" w:rsidRDefault="00A5215D" w:rsidP="007944F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Free Choice </w:t>
            </w:r>
          </w:p>
          <w:p w:rsidR="006B7A0C" w:rsidRDefault="006B7A0C" w:rsidP="007944F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This activity is to be completed </w:t>
            </w:r>
            <w:r w:rsidRPr="006B7A0C">
              <w:rPr>
                <w:b/>
                <w:sz w:val="20"/>
                <w:szCs w:val="18"/>
                <w:u w:val="single"/>
              </w:rPr>
              <w:t>once</w:t>
            </w:r>
          </w:p>
          <w:p w:rsidR="006B7A0C" w:rsidRDefault="006B7A0C" w:rsidP="007944F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Must have do with the Romans</w:t>
            </w:r>
          </w:p>
          <w:p w:rsidR="006B7A0C" w:rsidRPr="00B5505E" w:rsidRDefault="006B7A0C" w:rsidP="007944FE">
            <w:pPr>
              <w:rPr>
                <w:sz w:val="20"/>
                <w:szCs w:val="18"/>
              </w:rPr>
            </w:pPr>
          </w:p>
        </w:tc>
      </w:tr>
      <w:tr w:rsidR="00B5505E" w:rsidTr="00A5215D">
        <w:trPr>
          <w:trHeight w:val="1054"/>
        </w:trPr>
        <w:tc>
          <w:tcPr>
            <w:tcW w:w="1808" w:type="dxa"/>
          </w:tcPr>
          <w:p w:rsidR="00B5505E" w:rsidRPr="00B5505E" w:rsidRDefault="00B5505E" w:rsidP="00057BA8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Choose your favourite Roman invention and write a newspaper report about it.  </w:t>
            </w:r>
          </w:p>
        </w:tc>
        <w:tc>
          <w:tcPr>
            <w:tcW w:w="1808" w:type="dxa"/>
          </w:tcPr>
          <w:p w:rsidR="00B5505E" w:rsidRPr="00B5505E" w:rsidRDefault="00A5215D" w:rsidP="007944F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Invent a</w:t>
            </w:r>
            <w:r w:rsidR="00B5505E" w:rsidRPr="00B5505E">
              <w:rPr>
                <w:sz w:val="20"/>
                <w:szCs w:val="18"/>
              </w:rPr>
              <w:t xml:space="preserve"> </w:t>
            </w:r>
            <w:r w:rsidR="00B5505E" w:rsidRPr="00A5215D">
              <w:rPr>
                <w:b/>
                <w:sz w:val="20"/>
                <w:szCs w:val="18"/>
              </w:rPr>
              <w:t>survey question</w:t>
            </w:r>
            <w:r w:rsidR="00B5505E" w:rsidRPr="00B5505E">
              <w:rPr>
                <w:sz w:val="20"/>
                <w:szCs w:val="18"/>
              </w:rPr>
              <w:t xml:space="preserve"> about the Romans. Ask as many people as you can and make a graph to show the results.</w:t>
            </w:r>
          </w:p>
        </w:tc>
        <w:tc>
          <w:tcPr>
            <w:tcW w:w="1808" w:type="dxa"/>
          </w:tcPr>
          <w:p w:rsidR="00B5505E" w:rsidRPr="00B5505E" w:rsidRDefault="00BB5DD6" w:rsidP="007944FE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 wp14:anchorId="2EFD5829" wp14:editId="68055CF5">
                  <wp:extent cx="615142" cy="946117"/>
                  <wp:effectExtent l="0" t="0" r="0" b="0"/>
                  <wp:docPr id="5" name="Picture 5" descr="http://t2.gstatic.com/images?q=tbn:ANd9GcSUWNDfVd9ecOS0njJW1DOeP898LDp-UcSOTZx7gGtbvQf76dYndA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2.gstatic.com/images?q=tbn:ANd9GcSUWNDfVd9ecOS0njJW1DOeP898LDp-UcSOTZx7gGtbvQf76dYndA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184" cy="947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9" w:type="dxa"/>
          </w:tcPr>
          <w:p w:rsidR="00B5505E" w:rsidRPr="00B5505E" w:rsidRDefault="00B5505E" w:rsidP="00FE202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Draw or paint a scene of a </w:t>
            </w:r>
            <w:r w:rsidRPr="00A5215D">
              <w:rPr>
                <w:b/>
                <w:sz w:val="20"/>
                <w:szCs w:val="18"/>
              </w:rPr>
              <w:t>Roman</w:t>
            </w:r>
            <w:r w:rsidRPr="00B5505E">
              <w:rPr>
                <w:sz w:val="20"/>
                <w:szCs w:val="18"/>
              </w:rPr>
              <w:t xml:space="preserve"> OR </w:t>
            </w:r>
            <w:r w:rsidRPr="00A5215D">
              <w:rPr>
                <w:b/>
                <w:sz w:val="20"/>
                <w:szCs w:val="18"/>
              </w:rPr>
              <w:t>Celtic</w:t>
            </w:r>
            <w:r w:rsidRPr="00B5505E">
              <w:rPr>
                <w:sz w:val="20"/>
                <w:szCs w:val="18"/>
              </w:rPr>
              <w:t xml:space="preserve"> family. Include some action and a nice background.</w:t>
            </w:r>
          </w:p>
        </w:tc>
        <w:tc>
          <w:tcPr>
            <w:tcW w:w="1808" w:type="dxa"/>
          </w:tcPr>
          <w:p w:rsidR="00B5505E" w:rsidRPr="00B5505E" w:rsidRDefault="00BB5DD6" w:rsidP="007944FE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 wp14:anchorId="52594D83" wp14:editId="46D7E887">
                  <wp:extent cx="631767" cy="1141223"/>
                  <wp:effectExtent l="0" t="0" r="0" b="0"/>
                  <wp:docPr id="7" name="Picture 7" descr="http://t1.gstatic.com/images?q=tbn:ANd9GcR2DcZwz3dTRhOAG2_vsii6S5cLQmKvuyF_9t3SIRgkATsA4T_7x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1.gstatic.com/images?q=tbn:ANd9GcR2DcZwz3dTRhOAG2_vsii6S5cLQmKvuyF_9t3SIRgkATsA4T_7x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716" cy="1141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5505E" w:rsidRPr="00B5505E" w:rsidRDefault="00B5505E" w:rsidP="007944FE">
            <w:pPr>
              <w:rPr>
                <w:sz w:val="20"/>
                <w:szCs w:val="18"/>
              </w:rPr>
            </w:pPr>
            <w:r w:rsidRPr="00B5505E">
              <w:rPr>
                <w:sz w:val="20"/>
                <w:szCs w:val="18"/>
              </w:rPr>
              <w:t xml:space="preserve">Create a piece of music on your recorder or other instrument that would be peaceful to listen to during a Roman feast. </w:t>
            </w:r>
          </w:p>
        </w:tc>
        <w:tc>
          <w:tcPr>
            <w:tcW w:w="1808" w:type="dxa"/>
          </w:tcPr>
          <w:p w:rsidR="00B5505E" w:rsidRPr="00B5505E" w:rsidRDefault="00BB5DD6" w:rsidP="007944FE">
            <w:pPr>
              <w:rPr>
                <w:sz w:val="20"/>
                <w:szCs w:val="1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  <w:drawing>
                <wp:inline distT="0" distB="0" distL="0" distR="0" wp14:anchorId="4D266786" wp14:editId="7265EAD9">
                  <wp:extent cx="1007768" cy="681644"/>
                  <wp:effectExtent l="0" t="0" r="0" b="0"/>
                  <wp:docPr id="8" name="Picture 8" descr="http://t3.gstatic.com/images?q=tbn:ANd9GcRI5bBjCN6RkvajNVOwN_TANUX8sLWR2tTdycDwUIcTpErnGed0bQ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3.gstatic.com/images?q=tbn:ANd9GcRI5bBjCN6RkvajNVOwN_TANUX8sLWR2tTdycDwUIcTpErnGed0bQ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313" cy="685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9" w:type="dxa"/>
          </w:tcPr>
          <w:p w:rsidR="00B5505E" w:rsidRPr="00B5505E" w:rsidRDefault="006F5583" w:rsidP="007944FE">
            <w:pPr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drawing>
                <wp:inline distT="0" distB="0" distL="0" distR="0">
                  <wp:extent cx="882778" cy="1030000"/>
                  <wp:effectExtent l="0" t="0" r="0" b="0"/>
                  <wp:docPr id="11" name="Picture 11" descr="C:\Users\csolomon\AppData\Local\Microsoft\Windows\Temporary Internet Files\Content.IE5\GKMMTK2N\MP90044844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solomon\AppData\Local\Microsoft\Windows\Temporary Internet Files\Content.IE5\GKMMTK2N\MP90044844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877" cy="103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627" w:rsidRDefault="007C6627"/>
    <w:sectPr w:rsidR="007C6627" w:rsidSect="00A5215D">
      <w:pgSz w:w="15840" w:h="12240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D5"/>
    <w:rsid w:val="00057BA8"/>
    <w:rsid w:val="001479CB"/>
    <w:rsid w:val="001739A4"/>
    <w:rsid w:val="002917D5"/>
    <w:rsid w:val="00304A07"/>
    <w:rsid w:val="003450B2"/>
    <w:rsid w:val="00397A20"/>
    <w:rsid w:val="003B16AC"/>
    <w:rsid w:val="003C4A2A"/>
    <w:rsid w:val="005843DE"/>
    <w:rsid w:val="005933C4"/>
    <w:rsid w:val="005D56DC"/>
    <w:rsid w:val="005F38A9"/>
    <w:rsid w:val="00651024"/>
    <w:rsid w:val="006B7A0C"/>
    <w:rsid w:val="006F5583"/>
    <w:rsid w:val="00705D26"/>
    <w:rsid w:val="00723F11"/>
    <w:rsid w:val="00741593"/>
    <w:rsid w:val="00782B48"/>
    <w:rsid w:val="00791944"/>
    <w:rsid w:val="007944FE"/>
    <w:rsid w:val="007C6627"/>
    <w:rsid w:val="00814C8F"/>
    <w:rsid w:val="00827F20"/>
    <w:rsid w:val="008673E9"/>
    <w:rsid w:val="00873CF4"/>
    <w:rsid w:val="008969AC"/>
    <w:rsid w:val="008F7BD2"/>
    <w:rsid w:val="00907FFA"/>
    <w:rsid w:val="0091041D"/>
    <w:rsid w:val="00957732"/>
    <w:rsid w:val="009B0353"/>
    <w:rsid w:val="009F202C"/>
    <w:rsid w:val="00A43E81"/>
    <w:rsid w:val="00A43E88"/>
    <w:rsid w:val="00A5215D"/>
    <w:rsid w:val="00AE71D3"/>
    <w:rsid w:val="00B5505E"/>
    <w:rsid w:val="00BA4416"/>
    <w:rsid w:val="00BA5810"/>
    <w:rsid w:val="00BB5DD6"/>
    <w:rsid w:val="00C4305E"/>
    <w:rsid w:val="00C50811"/>
    <w:rsid w:val="00CF496F"/>
    <w:rsid w:val="00D62BB5"/>
    <w:rsid w:val="00F701FB"/>
    <w:rsid w:val="00F947DE"/>
    <w:rsid w:val="00FB6784"/>
    <w:rsid w:val="00FE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17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17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jpeg"/><Relationship Id="rId18" Type="http://schemas.openxmlformats.org/officeDocument/2006/relationships/hyperlink" Target="http://images.google.co.uk/imgres?q=roman+villa&amp;start=328&amp;hl=en&amp;tbo=d&amp;biw=1041&amp;bih=623&amp;tbm=isch&amp;tbnid=6VODNKx99hIxCM:&amp;imgrefurl=http://www.berkshirehistory.com/castles/coxgreen_villa.html&amp;docid=v419ckQc10lQqM&amp;imgurl=http://www.berkshirehistory.com/castles/images/coxgreen_villa.gif&amp;w=300&amp;h=203&amp;ei=arsPUa-SFJCLhQfV8IHIBA&amp;zoom=1&amp;ved=1t:3588,r:30,s:300,i:94&amp;iact=rc&amp;dur=2503&amp;sig=112225995014320111553&amp;page=23&amp;tbnh=162&amp;tbnw=240&amp;ndsp=15&amp;tx=111&amp;ty=7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images.google.co.uk/imgres?q=roman+toga&amp;hl=en&amp;tbo=d&amp;biw=1041&amp;bih=623&amp;tbm=isch&amp;tbnid=qf4drY48M1EIPM:&amp;imgrefurl=http://www.bible-history.com/ibh/Roman+Customs/Garments/Roman+Toga&amp;docid=9-rg25kxjzEAMM&amp;imgurl=http://www.bible-history.com/ibh/images/fullsized/roman-toga.gif&amp;w=330&amp;h=594&amp;ei=vboPUYLfFs6XhQea0YGgBQ&amp;zoom=1&amp;ved=1t:3588,r:17,s:0,i:196&amp;iact=rc&amp;dur=1501&amp;sig=112225995014320111553&amp;page=1&amp;tbnh=188&amp;tbnw=104&amp;start=0&amp;ndsp=20&amp;tx=62&amp;ty=85" TargetMode="External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://images.google.co.uk/imgres?q=roman+soldier&amp;hl=en&amp;tbo=d&amp;biw=1041&amp;bih=623&amp;tbm=isch&amp;tbnid=sOo43AqWpeMmQM:&amp;imgrefurl=http://crossroadskezi.blogspot.com/2011_10_01_archive.html&amp;docid=jTBhf3UT1elNtM&amp;imgurl=http://1.bp.blogspot.com/-infbXbCzU-E/TobRbWH3KAI/AAAAAAAABW0/q60GO-lS_44/s1600/Roman+soldier.gif&amp;w=500&amp;h=686&amp;ei=zbsPUdjwMcrKtAa4tICAAg&amp;zoom=1&amp;ved=1t:3588,r:39,s:0,i:270&amp;iact=rc&amp;dur=580&amp;sig=112225995014320111553&amp;page=2&amp;tbnh=191&amp;tbnw=126&amp;start=19&amp;ndsp=26&amp;tx=75&amp;ty=80" TargetMode="External"/><Relationship Id="rId15" Type="http://schemas.openxmlformats.org/officeDocument/2006/relationships/image" Target="media/image8.jpeg"/><Relationship Id="rId10" Type="http://schemas.openxmlformats.org/officeDocument/2006/relationships/hyperlink" Target="http://images.google.co.uk/imgres?q=roman+wreath+headband&amp;start=171&amp;hl=en&amp;tbo=d&amp;biw=1041&amp;bih=623&amp;tbm=isch&amp;tbnid=C1flk7NOf9EjWM:&amp;imgrefurl=http://www.ebay.com/itm/Roman-Laurel-Wreath-Headband-Costume-Accessory-/271073878355&amp;docid=ICVGQMqLVFP5vM&amp;itg=1&amp;imgurl=http://i.ebayimg.com/t/Roman-Laurel-Wreath-Headband-Costume-Accessory-/00/s/MjE0WDI5OQ==/$(KGrHqNHJ!0E-biHIF,nBPs9eHJ))!~~60_35.JPG&amp;w=299&amp;h=214&amp;ei=hroPUY6NK8XLhAfpyoEg&amp;zoom=1&amp;ved=1t:3588,r:83,s:100,i:253&amp;iact=rc&amp;dur=2189&amp;sig=112225995014320111553&amp;page=8&amp;tbnh=161&amp;tbnw=227&amp;ndsp=23&amp;tx=100&amp;ty=115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images.google.co.uk/imgres?q=roman+vase&amp;hl=en&amp;tbo=d&amp;biw=1041&amp;bih=623&amp;tbm=isch&amp;tbnid=LKxaD0AsabheNM:&amp;imgrefurl=http://etc.usf.edu/clipart/10400/10426/vase_10426.htm&amp;docid=7dgqamRlRlTkgM&amp;imgurl=http://etc.usf.edu/clipart/10400/10426/vase_10426_lg.gif&amp;w=593&amp;h=1024&amp;ei=NroPUYSQJoyJhQf1-4DwAg&amp;zoom=1&amp;ved=1t:3588,r:23,s:0,i:226&amp;iact=rc&amp;dur=1171&amp;sig=112225995014320111553&amp;page=2&amp;tbnh=185&amp;tbnw=107&amp;start=12&amp;ndsp=22&amp;tx=66&amp;ty=1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2544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Luxembourg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Department</dc:creator>
  <cp:lastModifiedBy>ICT Department</cp:lastModifiedBy>
  <cp:revision>2</cp:revision>
  <cp:lastPrinted>2013-01-28T14:30:00Z</cp:lastPrinted>
  <dcterms:created xsi:type="dcterms:W3CDTF">2014-03-04T11:48:00Z</dcterms:created>
  <dcterms:modified xsi:type="dcterms:W3CDTF">2014-03-04T11:48:00Z</dcterms:modified>
</cp:coreProperties>
</file>